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9" w:type="dxa"/>
        <w:tblInd w:w="-22" w:type="dxa"/>
        <w:tblBorders>
          <w:top w:val="single" w:sz="4" w:space="0" w:color="000000"/>
          <w:left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5528"/>
        <w:gridCol w:w="425"/>
        <w:gridCol w:w="2127"/>
        <w:gridCol w:w="436"/>
      </w:tblGrid>
      <w:tr w:rsidR="002C042E" w14:paraId="19F66F0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2CAAC97" w14:textId="77777777" w:rsidR="002C042E" w:rsidRDefault="00000000">
            <w:pPr>
              <w:widowControl/>
              <w:snapToGrid w:val="0"/>
            </w:pPr>
            <w:r>
              <w:tab/>
            </w:r>
            <w:r>
              <w:tab/>
            </w:r>
          </w:p>
        </w:tc>
        <w:tc>
          <w:tcPr>
            <w:tcW w:w="5528" w:type="dxa"/>
            <w:tcBorders>
              <w:top w:val="single" w:sz="4" w:space="0" w:color="000000"/>
            </w:tcBorders>
            <w:shd w:val="clear" w:color="auto" w:fill="F2F2F2"/>
          </w:tcPr>
          <w:p w14:paraId="044BD9DA" w14:textId="77777777" w:rsidR="002C042E" w:rsidRDefault="00000000">
            <w:pPr>
              <w:pStyle w:val="Heading1"/>
              <w:widowControl/>
              <w:tabs>
                <w:tab w:val="left" w:pos="0"/>
              </w:tabs>
              <w:snapToGrid w:val="0"/>
            </w:pPr>
            <w:r>
              <w:t>MANYLEB PERSON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2F2F2"/>
          </w:tcPr>
          <w:p w14:paraId="6CF12E20" w14:textId="77777777" w:rsidR="002C042E" w:rsidRDefault="002C042E">
            <w:pPr>
              <w:widowControl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F2F2F2"/>
          </w:tcPr>
          <w:p w14:paraId="7B8368B9" w14:textId="77777777" w:rsidR="002C042E" w:rsidRDefault="00000000">
            <w:pPr>
              <w:widowControl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unig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14:paraId="7B557F02" w14:textId="77777777" w:rsidR="002C042E" w:rsidRDefault="002C042E">
            <w:pPr>
              <w:widowControl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C042E" w14:paraId="41E8979E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E0E50C3" w14:textId="77777777" w:rsidR="002C042E" w:rsidRDefault="00000000">
            <w:pPr>
              <w:widowControl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TEITL Y SWYDD</w:t>
            </w:r>
          </w:p>
        </w:tc>
        <w:tc>
          <w:tcPr>
            <w:tcW w:w="5528" w:type="dxa"/>
            <w:shd w:val="clear" w:color="auto" w:fill="auto"/>
          </w:tcPr>
          <w:p w14:paraId="263D0DED" w14:textId="77777777" w:rsidR="002C042E" w:rsidRDefault="00000000">
            <w:pPr>
              <w:widowControl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Clerc</w:t>
            </w:r>
          </w:p>
        </w:tc>
        <w:tc>
          <w:tcPr>
            <w:tcW w:w="425" w:type="dxa"/>
            <w:shd w:val="clear" w:color="auto" w:fill="F2F2F2"/>
          </w:tcPr>
          <w:p w14:paraId="0F4C02B6" w14:textId="77777777" w:rsidR="002C042E" w:rsidRDefault="002C042E">
            <w:pPr>
              <w:pStyle w:val="Heading3"/>
              <w:widowControl/>
              <w:tabs>
                <w:tab w:val="left" w:pos="0"/>
              </w:tabs>
              <w:snapToGrid w:val="0"/>
            </w:pPr>
          </w:p>
        </w:tc>
        <w:tc>
          <w:tcPr>
            <w:tcW w:w="2127" w:type="dxa"/>
            <w:shd w:val="clear" w:color="auto" w:fill="F2F2F2"/>
          </w:tcPr>
          <w:p w14:paraId="7210A9C6" w14:textId="77777777" w:rsidR="002C042E" w:rsidRDefault="00000000">
            <w:pPr>
              <w:pStyle w:val="Heading3"/>
              <w:widowControl/>
              <w:tabs>
                <w:tab w:val="left" w:pos="0"/>
              </w:tabs>
              <w:snapToGrid w:val="0"/>
            </w:pPr>
            <w:r>
              <w:t>ENW'R</w:t>
            </w: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044E10D6" w14:textId="77777777" w:rsidR="002C042E" w:rsidRDefault="002C042E">
            <w:pPr>
              <w:pStyle w:val="Heading3"/>
              <w:widowControl/>
              <w:tabs>
                <w:tab w:val="left" w:pos="0"/>
              </w:tabs>
              <w:snapToGrid w:val="0"/>
            </w:pPr>
          </w:p>
        </w:tc>
      </w:tr>
      <w:tr w:rsidR="002C042E" w14:paraId="1F2EEBDF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30D52E1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2F2F2"/>
          </w:tcPr>
          <w:p w14:paraId="01314A59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14:paraId="5AFDEC2E" w14:textId="77777777" w:rsidR="002C042E" w:rsidRDefault="002C042E">
            <w:pPr>
              <w:widowControl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2F2F2"/>
          </w:tcPr>
          <w:p w14:paraId="5A5A9539" w14:textId="77777777" w:rsidR="002C042E" w:rsidRDefault="00000000">
            <w:pPr>
              <w:widowControl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YMGEISYDD</w:t>
            </w: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601BA251" w14:textId="77777777" w:rsidR="002C042E" w:rsidRDefault="002C042E">
            <w:pPr>
              <w:widowControl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C042E" w14:paraId="03EBB871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661B99CF" w14:textId="77777777" w:rsidR="002C042E" w:rsidRDefault="00000000">
            <w:pPr>
              <w:widowControl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CWMNI</w:t>
            </w:r>
          </w:p>
        </w:tc>
        <w:tc>
          <w:tcPr>
            <w:tcW w:w="5528" w:type="dxa"/>
            <w:shd w:val="clear" w:color="auto" w:fill="auto"/>
          </w:tcPr>
          <w:p w14:paraId="4BE88532" w14:textId="77777777" w:rsidR="002C042E" w:rsidRDefault="00000000">
            <w:pPr>
              <w:widowControl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Partneriaeth Ogwen</w:t>
            </w:r>
          </w:p>
        </w:tc>
        <w:tc>
          <w:tcPr>
            <w:tcW w:w="425" w:type="dxa"/>
            <w:shd w:val="clear" w:color="auto" w:fill="F2F2F2"/>
          </w:tcPr>
          <w:p w14:paraId="324AB7B1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7775C3AF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7BE10E3A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2C042E" w14:paraId="057A0269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50F73C9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2F2F2"/>
          </w:tcPr>
          <w:p w14:paraId="3CD9AA5B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14:paraId="056931B7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FA4E5FD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6417F0B4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2C042E" w14:paraId="3F200762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34BB2187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0A021868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14:paraId="0D6EF187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2F2F2"/>
          </w:tcPr>
          <w:p w14:paraId="74346DCE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1A6566A8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2C042E" w14:paraId="68310617" w14:textId="77777777">
        <w:trPr>
          <w:trHeight w:val="308"/>
        </w:trPr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AC817F6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2F2F2"/>
          </w:tcPr>
          <w:p w14:paraId="794C1EA4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14:paraId="78407774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2F2F2"/>
          </w:tcPr>
          <w:p w14:paraId="5C33A356" w14:textId="77777777" w:rsidR="002C042E" w:rsidRDefault="00000000">
            <w:pPr>
              <w:widowControl/>
              <w:snapToGrid w:val="0"/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Marlett" w:hAnsi="Marlett" w:cs="Marlett"/>
              </w:rPr>
              <w:t>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Cyrhaeddwyd</w:t>
            </w:r>
            <w:proofErr w:type="spellEnd"/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440E005F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2C042E" w14:paraId="3AF27585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3BC3886E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5755C943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14:paraId="1116FF5C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2F2F2"/>
          </w:tcPr>
          <w:p w14:paraId="3A4F351A" w14:textId="77777777" w:rsidR="002C042E" w:rsidRDefault="00000000">
            <w:pPr>
              <w:widowControl/>
              <w:snapToGrid w:val="0"/>
            </w:pPr>
            <w:r>
              <w:rPr>
                <w:rFonts w:ascii="Arial" w:hAnsi="Arial" w:cs="Arial"/>
              </w:rPr>
              <w:t xml:space="preserve">      ?  </w:t>
            </w:r>
            <w:proofErr w:type="spellStart"/>
            <w:r>
              <w:rPr>
                <w:rFonts w:ascii="Arial" w:hAnsi="Arial" w:cs="Arial"/>
                <w:sz w:val="18"/>
              </w:rPr>
              <w:t>Amwys</w:t>
            </w:r>
            <w:proofErr w:type="spellEnd"/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0BB507A1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  <w:tr w:rsidR="002C042E" w14:paraId="7AD0E94A" w14:textId="77777777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293347B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2F2F2"/>
          </w:tcPr>
          <w:p w14:paraId="6450F8E5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/>
          </w:tcPr>
          <w:p w14:paraId="11695B76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2F2F2"/>
          </w:tcPr>
          <w:p w14:paraId="11E6886D" w14:textId="77777777" w:rsidR="002C042E" w:rsidRDefault="00000000">
            <w:pPr>
              <w:widowControl/>
              <w:snapToGrid w:val="0"/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  <w:sz w:val="18"/>
              </w:rPr>
              <w:t xml:space="preserve"> Heb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gyrraedd</w:t>
            </w:r>
            <w:proofErr w:type="spellEnd"/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0C66CF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14:paraId="3B92B0C6" w14:textId="77777777" w:rsidR="002C042E" w:rsidRDefault="002C042E">
      <w:pPr>
        <w:widowControl/>
      </w:pPr>
    </w:p>
    <w:p w14:paraId="05945D32" w14:textId="77777777" w:rsidR="002C042E" w:rsidRDefault="002C042E">
      <w:pPr>
        <w:widowControl/>
      </w:pPr>
    </w:p>
    <w:p w14:paraId="27C802A9" w14:textId="77777777" w:rsidR="002C042E" w:rsidRDefault="002C042E">
      <w:pPr>
        <w:sectPr w:rsidR="002C042E">
          <w:footerReference w:type="default" r:id="rId8"/>
          <w:pgSz w:w="11905" w:h="16837"/>
          <w:pgMar w:top="426" w:right="707" w:bottom="851" w:left="851" w:header="0" w:footer="720" w:gutter="0"/>
          <w:pgNumType w:start="0"/>
          <w:cols w:space="720"/>
          <w:formProt w:val="0"/>
          <w:docGrid w:linePitch="360"/>
        </w:sectPr>
      </w:pPr>
    </w:p>
    <w:p w14:paraId="3F1AC96A" w14:textId="77777777" w:rsidR="002C042E" w:rsidRDefault="00000000">
      <w:pPr>
        <w:widowControl/>
        <w:spacing w:line="360" w:lineRule="auto"/>
        <w:jc w:val="center"/>
      </w:pPr>
      <w:proofErr w:type="gramStart"/>
      <w:r>
        <w:rPr>
          <w:rFonts w:ascii="Arial" w:hAnsi="Arial" w:cs="Arial"/>
          <w:b/>
          <w:sz w:val="28"/>
        </w:rPr>
        <w:t>CYMWYSTERAU  A</w:t>
      </w:r>
      <w:proofErr w:type="gramEnd"/>
      <w:r>
        <w:rPr>
          <w:rFonts w:ascii="Arial" w:hAnsi="Arial" w:cs="Arial"/>
          <w:b/>
          <w:sz w:val="28"/>
        </w:rPr>
        <w:t xml:space="preserve"> HYFFORDDIANT PERTHNASOL</w:t>
      </w:r>
      <w:r>
        <w:rPr>
          <w:rFonts w:ascii="Arial" w:hAnsi="Arial" w:cs="Arial"/>
          <w:sz w:val="28"/>
        </w:rPr>
        <w:tab/>
      </w:r>
    </w:p>
    <w:p w14:paraId="01ADADF2" w14:textId="77777777" w:rsidR="002C042E" w:rsidRDefault="00000000">
      <w:pPr>
        <w:pStyle w:val="Heading4"/>
        <w:widowControl/>
        <w:tabs>
          <w:tab w:val="left" w:pos="0"/>
        </w:tabs>
      </w:pPr>
      <w:r>
        <w:t>HANFODOL</w:t>
      </w: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66556AF4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7EF6C67F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29EF12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FC57CE6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14:paraId="75F505F4" w14:textId="77777777" w:rsidR="002C042E" w:rsidRDefault="002C042E">
      <w:pPr>
        <w:widowControl/>
      </w:pPr>
    </w:p>
    <w:p w14:paraId="53F25062" w14:textId="77777777" w:rsidR="002C042E" w:rsidRDefault="00000000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DYMUNOL</w:t>
      </w:r>
    </w:p>
    <w:p w14:paraId="1202AB6D" w14:textId="77777777" w:rsidR="002C042E" w:rsidRDefault="002C042E">
      <w:pPr>
        <w:widowControl/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51850BF8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B7736B0" w14:textId="77777777" w:rsidR="002C042E" w:rsidRDefault="00000000">
            <w:pPr>
              <w:widowControl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Gradd</w:t>
            </w:r>
            <w:proofErr w:type="spellEnd"/>
            <w:r>
              <w:rPr>
                <w:rFonts w:ascii="Arial" w:hAnsi="Arial" w:cs="Arial"/>
              </w:rPr>
              <w:t xml:space="preserve"> neu </w:t>
            </w:r>
            <w:proofErr w:type="spellStart"/>
            <w:r>
              <w:rPr>
                <w:rFonts w:ascii="Arial" w:hAnsi="Arial" w:cs="Arial"/>
              </w:rPr>
              <w:t>gymhwyster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cyfwerth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pwnc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berthnasol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anghenion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swydd</w:t>
            </w:r>
            <w:proofErr w:type="spellEnd"/>
          </w:p>
          <w:p w14:paraId="7779B95A" w14:textId="77777777" w:rsidR="002C042E" w:rsidRDefault="00000000">
            <w:pPr>
              <w:widowControl/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Cymhwyster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ECDL neu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gymhwyster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cyfwerth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nefnydd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cyfrifiadurol</w:t>
            </w:r>
            <w:proofErr w:type="spellEnd"/>
          </w:p>
          <w:p w14:paraId="13C8B379" w14:textId="77777777" w:rsidR="002C042E" w:rsidRDefault="00000000">
            <w:pPr>
              <w:widowControl/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Cymwysterau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technegol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galwedigaethol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mewn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maes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perthnasol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  <w:p w14:paraId="1599F383" w14:textId="77777777" w:rsidR="002C042E" w:rsidRDefault="00000000">
            <w:pPr>
              <w:widowControl/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Cymwysterau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Marchnata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Chyfathrebu</w:t>
            </w:r>
            <w:proofErr w:type="spellEnd"/>
          </w:p>
          <w:p w14:paraId="4E1FB82A" w14:textId="77777777" w:rsidR="002C042E" w:rsidRDefault="002C042E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E8F95A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51B2C038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14:paraId="78290AF2" w14:textId="77777777" w:rsidR="002C042E" w:rsidRDefault="002C042E">
      <w:pPr>
        <w:widowControl/>
      </w:pPr>
    </w:p>
    <w:p w14:paraId="5995EEA8" w14:textId="77777777" w:rsidR="002C042E" w:rsidRDefault="00000000">
      <w:pPr>
        <w:widowControl/>
        <w:jc w:val="center"/>
      </w:pPr>
      <w:r>
        <w:rPr>
          <w:rFonts w:ascii="Arial" w:hAnsi="Arial" w:cs="Arial"/>
          <w:b/>
          <w:sz w:val="28"/>
        </w:rPr>
        <w:t>PROFIAD PERTHNASOL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 </w:t>
      </w:r>
    </w:p>
    <w:p w14:paraId="67F18FE6" w14:textId="77777777" w:rsidR="002C042E" w:rsidRDefault="00000000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HANFODOL</w:t>
      </w:r>
    </w:p>
    <w:p w14:paraId="392A67D6" w14:textId="77777777" w:rsidR="002C042E" w:rsidRDefault="002C042E">
      <w:pPr>
        <w:widowControl/>
        <w:rPr>
          <w:rFonts w:ascii="Arial" w:hAnsi="Arial" w:cs="Arial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2A917EDD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2ADE4B32" w14:textId="77777777" w:rsidR="002C042E" w:rsidRDefault="00000000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gadw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cofnodion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pwyllgor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llwyddiannus</w:t>
            </w:r>
            <w:proofErr w:type="spellEnd"/>
          </w:p>
          <w:p w14:paraId="2CF77776" w14:textId="77777777" w:rsidR="002C042E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gyfathrebu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unigolion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chyrff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cyhoeddus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AEA97C" w14:textId="77777777" w:rsidR="002C042E" w:rsidRDefault="00000000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Profiad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weithio’n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effeithiol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heb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oruchwyliaeth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>.</w:t>
            </w:r>
          </w:p>
          <w:p w14:paraId="43A8B5B1" w14:textId="77777777" w:rsidR="002C042E" w:rsidRDefault="00000000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Profiad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ddefnyddio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taenleni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gadw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cyfrifon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ariannol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neu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ddealltwriaeth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glir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brosesau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ariannol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perthnasol</w:t>
            </w:r>
            <w:proofErr w:type="spellEnd"/>
          </w:p>
          <w:p w14:paraId="3A4F1141" w14:textId="77777777" w:rsidR="002C042E" w:rsidRDefault="00000000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  <w:p w14:paraId="0655CF2C" w14:textId="77777777" w:rsidR="002C042E" w:rsidRDefault="002C042E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F97552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1169652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14:paraId="2ABCAB2B" w14:textId="77777777" w:rsidR="002C042E" w:rsidRDefault="002C042E">
      <w:pPr>
        <w:widowControl/>
      </w:pPr>
    </w:p>
    <w:p w14:paraId="22FF6405" w14:textId="77777777" w:rsidR="002C042E" w:rsidRDefault="00000000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DYMUNOL</w:t>
      </w:r>
    </w:p>
    <w:p w14:paraId="3AACCDA9" w14:textId="77777777" w:rsidR="002C042E" w:rsidRDefault="002C042E">
      <w:pPr>
        <w:widowControl/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4DCD125C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25AAEEE" w14:textId="77777777" w:rsidR="002C042E" w:rsidRDefault="00000000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redeg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menter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busnes</w:t>
            </w:r>
            <w:proofErr w:type="spellEnd"/>
            <w:r>
              <w:rPr>
                <w:rFonts w:ascii="Arial" w:hAnsi="Arial" w:cs="Arial"/>
              </w:rPr>
              <w:t xml:space="preserve"> neu o </w:t>
            </w:r>
            <w:proofErr w:type="spellStart"/>
            <w:r>
              <w:rPr>
                <w:rFonts w:ascii="Arial" w:hAnsi="Arial" w:cs="Arial"/>
              </w:rPr>
              <w:t>reoli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fewn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menter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busnes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BF58E78" w14:textId="77777777" w:rsidR="002C042E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ddatblygu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prosiectau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menter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busnes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newydd</w:t>
            </w:r>
            <w:proofErr w:type="spellEnd"/>
          </w:p>
          <w:p w14:paraId="5667594D" w14:textId="77777777" w:rsidR="002C042E" w:rsidRDefault="00000000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Profiad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drefnu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digwyddiadau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cymunedol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llwyddiannus</w:t>
            </w:r>
            <w:proofErr w:type="spellEnd"/>
          </w:p>
          <w:p w14:paraId="55D9B24B" w14:textId="77777777" w:rsidR="002C042E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reoli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eiddo</w:t>
            </w:r>
            <w:proofErr w:type="spellEnd"/>
          </w:p>
          <w:p w14:paraId="1B99C07D" w14:textId="77777777" w:rsidR="002C042E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reoli</w:t>
            </w:r>
            <w:proofErr w:type="spellEnd"/>
            <w:r>
              <w:rPr>
                <w:rFonts w:ascii="Arial" w:hAnsi="Arial" w:cs="Arial"/>
              </w:rPr>
              <w:t xml:space="preserve"> staff</w:t>
            </w:r>
          </w:p>
          <w:p w14:paraId="747A3BB2" w14:textId="77777777" w:rsidR="002C042E" w:rsidRDefault="00000000">
            <w:pPr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Profiad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gydlynu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gwaith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tîm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wirfoddolwyr</w:t>
            </w:r>
            <w:proofErr w:type="spellEnd"/>
          </w:p>
          <w:p w14:paraId="10511606" w14:textId="77777777" w:rsidR="002C042E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Profiad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farchnata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digwyddiadau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gwasanaethau</w:t>
            </w:r>
            <w:proofErr w:type="spellEnd"/>
          </w:p>
          <w:p w14:paraId="11C6AF7C" w14:textId="77777777" w:rsidR="002C042E" w:rsidRDefault="002C042E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46F095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52883103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14:paraId="4F463E32" w14:textId="77777777" w:rsidR="002C042E" w:rsidRDefault="002C042E">
      <w:pPr>
        <w:widowControl/>
      </w:pPr>
    </w:p>
    <w:p w14:paraId="54CCD7C8" w14:textId="77777777" w:rsidR="002C042E" w:rsidRDefault="00000000">
      <w:pPr>
        <w:widowControl/>
        <w:jc w:val="center"/>
      </w:pPr>
      <w:r>
        <w:rPr>
          <w:rFonts w:ascii="Arial" w:hAnsi="Arial" w:cs="Arial"/>
          <w:b/>
          <w:sz w:val="28"/>
        </w:rPr>
        <w:t>SGILIAU A GWYBODAETH ARBENIGOL</w:t>
      </w:r>
      <w:r>
        <w:rPr>
          <w:rFonts w:ascii="Arial" w:hAnsi="Arial" w:cs="Arial"/>
        </w:rPr>
        <w:t xml:space="preserve"> </w:t>
      </w:r>
    </w:p>
    <w:p w14:paraId="517F08C5" w14:textId="77777777" w:rsidR="002C042E" w:rsidRDefault="00000000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HANFODOL</w:t>
      </w:r>
    </w:p>
    <w:p w14:paraId="118043BD" w14:textId="77777777" w:rsidR="002C042E" w:rsidRDefault="002C042E">
      <w:pPr>
        <w:widowControl/>
        <w:rPr>
          <w:rFonts w:ascii="Arial" w:hAnsi="Arial" w:cs="Arial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74062722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0B358CB" w14:textId="77777777" w:rsidR="002C042E" w:rsidRDefault="00000000">
            <w:pPr>
              <w:snapToGrid w:val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Sgiliau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cyfathrebu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effeithiol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- </w:t>
            </w:r>
            <w:proofErr w:type="spellStart"/>
            <w:r>
              <w:rPr>
                <w:rFonts w:ascii="Arial" w:hAnsi="Arial" w:cs="Arial"/>
                <w:lang w:val="fr-FR"/>
              </w:rPr>
              <w:t>yn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llafar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ac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ysgrifenedig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fr-FR"/>
              </w:rPr>
              <w:t>yn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fr-FR"/>
              </w:rPr>
              <w:t>Gymraeg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a'r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Saesneg</w:t>
            </w:r>
            <w:proofErr w:type="spellEnd"/>
            <w:r>
              <w:rPr>
                <w:rFonts w:ascii="Arial" w:hAnsi="Arial" w:cs="Arial"/>
                <w:lang w:val="fr-FR"/>
              </w:rPr>
              <w:t>.</w:t>
            </w:r>
          </w:p>
          <w:p w14:paraId="7B6220E2" w14:textId="77777777" w:rsidR="002C042E" w:rsidRDefault="00000000">
            <w:proofErr w:type="spellStart"/>
            <w:r>
              <w:rPr>
                <w:rFonts w:ascii="Arial" w:hAnsi="Arial" w:cs="Arial"/>
              </w:rPr>
              <w:t>Sgiliau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perthnasol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</w:t>
            </w:r>
            <w:r>
              <w:rPr>
                <w:rFonts w:ascii="Arial" w:hAnsi="Arial" w:cs="Arial"/>
                <w:iCs/>
              </w:rPr>
              <w:t>obl</w:t>
            </w:r>
            <w:proofErr w:type="spellEnd"/>
            <w:r>
              <w:rPr>
                <w:rFonts w:ascii="Arial" w:hAnsi="Arial" w:cs="Arial"/>
              </w:rPr>
              <w:t xml:space="preserve"> o bob </w:t>
            </w:r>
            <w:proofErr w:type="spellStart"/>
            <w:r>
              <w:rPr>
                <w:rFonts w:ascii="Arial" w:hAnsi="Arial" w:cs="Arial"/>
              </w:rPr>
              <w:t>oedran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chefndir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E9486B2" w14:textId="77777777" w:rsidR="002C042E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Sgiliau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perthnasol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paratoi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cofnodion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pwyllgorau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23004524" w14:textId="77777777" w:rsidR="002C042E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Sgiliau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ariannol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C692DE6" w14:textId="77777777" w:rsidR="002C042E" w:rsidRDefault="00000000">
            <w:pPr>
              <w:widowControl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Sgiliau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gweinyddol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fr-FR"/>
              </w:rPr>
              <w:t>chyfrifiadurol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sylfaenol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fr-FR"/>
              </w:rPr>
              <w:t>prosesu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geiriau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e </w:t>
            </w: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byst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,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defnydd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o’r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we</w:t>
            </w:r>
            <w:proofErr w:type="spellEnd"/>
            <w:r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12B6C2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AFA0106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14:paraId="2B182908" w14:textId="77777777" w:rsidR="002C042E" w:rsidRDefault="002C042E">
      <w:pPr>
        <w:widowControl/>
      </w:pPr>
    </w:p>
    <w:p w14:paraId="58EADE1D" w14:textId="77777777" w:rsidR="002C042E" w:rsidRDefault="00000000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DYMUNOL</w:t>
      </w:r>
    </w:p>
    <w:p w14:paraId="4557DFF1" w14:textId="77777777" w:rsidR="002C042E" w:rsidRDefault="002C042E">
      <w:pPr>
        <w:widowControl/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388E430F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5736FF7C" w14:textId="77777777" w:rsidR="002C042E" w:rsidRDefault="00000000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Dealltwriaeth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gymunedau</w:t>
            </w:r>
            <w:proofErr w:type="spellEnd"/>
            <w:r>
              <w:rPr>
                <w:rFonts w:ascii="Arial" w:hAnsi="Arial" w:cs="Arial"/>
              </w:rPr>
              <w:t xml:space="preserve"> Dyffryn Ogwen </w:t>
            </w:r>
          </w:p>
          <w:p w14:paraId="73F41734" w14:textId="77777777" w:rsidR="002C042E" w:rsidRDefault="00000000">
            <w:pPr>
              <w:widowControl/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Sgiliau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Cyfrifiadurol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Uwch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profiad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ddefnyddio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pecynnau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meddalwedd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amrywiol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e.</w:t>
            </w:r>
            <w:proofErr w:type="gramStart"/>
            <w:r>
              <w:rPr>
                <w:rFonts w:ascii="Arial" w:hAnsi="Arial" w:cs="Arial"/>
                <w:szCs w:val="24"/>
                <w:lang w:eastAsia="en-GB"/>
              </w:rPr>
              <w:t>e.Bas</w:t>
            </w:r>
            <w:proofErr w:type="spellEnd"/>
            <w:proofErr w:type="gramEnd"/>
            <w:r>
              <w:rPr>
                <w:rFonts w:ascii="Arial" w:hAnsi="Arial" w:cs="Arial"/>
                <w:szCs w:val="24"/>
                <w:lang w:eastAsia="en-GB"/>
              </w:rPr>
              <w:t xml:space="preserve"> data)</w:t>
            </w:r>
          </w:p>
          <w:p w14:paraId="762B19F4" w14:textId="77777777" w:rsidR="002C042E" w:rsidRDefault="00000000">
            <w:pPr>
              <w:widowControl/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Sgiliau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marchnata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y we –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gwefan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defnydd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gyfryngau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cymdeithasol</w:t>
            </w:r>
            <w:proofErr w:type="spellEnd"/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8F8D6A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4310B61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14:paraId="44AF607A" w14:textId="77777777" w:rsidR="002C042E" w:rsidRDefault="002C042E">
      <w:pPr>
        <w:widowControl/>
      </w:pPr>
    </w:p>
    <w:p w14:paraId="171513D8" w14:textId="77777777" w:rsidR="002C042E" w:rsidRDefault="00000000">
      <w:pPr>
        <w:widowControl/>
        <w:jc w:val="center"/>
      </w:pPr>
      <w:r>
        <w:rPr>
          <w:rFonts w:ascii="Arial" w:hAnsi="Arial" w:cs="Arial"/>
          <w:b/>
          <w:sz w:val="28"/>
        </w:rPr>
        <w:t>NODWEDDION PERSONOL</w:t>
      </w:r>
      <w:r>
        <w:rPr>
          <w:rFonts w:ascii="Arial" w:hAnsi="Arial" w:cs="Arial"/>
          <w:i/>
        </w:rPr>
        <w:t xml:space="preserve">  </w:t>
      </w:r>
    </w:p>
    <w:p w14:paraId="1EA7120C" w14:textId="77777777" w:rsidR="002C042E" w:rsidRDefault="00000000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HANFODOL</w:t>
      </w:r>
    </w:p>
    <w:p w14:paraId="0A6C2244" w14:textId="77777777" w:rsidR="002C042E" w:rsidRDefault="002C042E">
      <w:pPr>
        <w:widowControl/>
        <w:rPr>
          <w:rFonts w:ascii="Arial" w:hAnsi="Arial" w:cs="Arial"/>
        </w:rPr>
      </w:pPr>
    </w:p>
    <w:tbl>
      <w:tblPr>
        <w:tblW w:w="10215" w:type="dxa"/>
        <w:tblInd w:w="288" w:type="dxa"/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041B2186" w14:textId="77777777">
        <w:trPr>
          <w:trHeight w:val="2032"/>
        </w:trPr>
        <w:tc>
          <w:tcPr>
            <w:tcW w:w="8640" w:type="dxa"/>
            <w:shd w:val="clear" w:color="auto" w:fill="E6E6E6"/>
          </w:tcPr>
          <w:p w14:paraId="716B3E40" w14:textId="77777777" w:rsidR="002C042E" w:rsidRDefault="00000000">
            <w:pPr>
              <w:shd w:val="clear" w:color="auto" w:fill="E6E6E6"/>
              <w:snapToGrid w:val="0"/>
            </w:pPr>
            <w:proofErr w:type="spellStart"/>
            <w:r>
              <w:rPr>
                <w:rFonts w:ascii="Arial" w:hAnsi="Arial" w:cs="Arial"/>
              </w:rPr>
              <w:t>Brwdfrydedd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hunan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hyder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egni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dyfalbarhad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A401C41" w14:textId="77777777" w:rsidR="002C042E" w:rsidRDefault="00000000">
            <w:pPr>
              <w:shd w:val="clear" w:color="auto" w:fill="E0E0E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Gonestrwydd</w:t>
            </w:r>
            <w:proofErr w:type="spellEnd"/>
          </w:p>
          <w:p w14:paraId="4888BEF5" w14:textId="77777777" w:rsidR="002C042E" w:rsidRDefault="00000000">
            <w:pPr>
              <w:shd w:val="clear" w:color="auto" w:fill="E0E0E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Gallu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dderbyn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cyfrifoldeb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 </w:t>
            </w:r>
            <w:proofErr w:type="spellStart"/>
            <w:r>
              <w:rPr>
                <w:rFonts w:ascii="Arial" w:hAnsi="Arial" w:cs="Arial"/>
                <w:color w:val="000000"/>
              </w:rPr>
              <w:t>yn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meddu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hunan-ysgogiad</w:t>
            </w:r>
            <w:proofErr w:type="spellEnd"/>
          </w:p>
          <w:p w14:paraId="41129293" w14:textId="77777777" w:rsidR="002C042E" w:rsidRDefault="00000000">
            <w:pPr>
              <w:shd w:val="clear" w:color="auto" w:fill="E0E0E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Personoliaeth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ddiplomataidd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</w:rPr>
              <w:t>chroesawgar</w:t>
            </w:r>
            <w:proofErr w:type="spellEnd"/>
          </w:p>
          <w:p w14:paraId="008DD584" w14:textId="77777777" w:rsidR="002C042E" w:rsidRDefault="00000000">
            <w:pPr>
              <w:shd w:val="clear" w:color="auto" w:fill="E0E0E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Gallu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weithio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 dan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bwysau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fel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rhan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dîm</w:t>
            </w:r>
            <w:proofErr w:type="spellEnd"/>
          </w:p>
          <w:p w14:paraId="07700410" w14:textId="0D168CC3" w:rsidR="00F71C05" w:rsidRDefault="00F71C05">
            <w:pPr>
              <w:shd w:val="clear" w:color="auto" w:fill="E0E0E0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Defnydd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 gar.</w:t>
            </w:r>
          </w:p>
          <w:p w14:paraId="77453AFE" w14:textId="77777777" w:rsidR="00F71C05" w:rsidRDefault="00F71C05">
            <w:pPr>
              <w:shd w:val="clear" w:color="auto" w:fill="E0E0E0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  <w:p w14:paraId="5C44E0B3" w14:textId="77777777" w:rsidR="002C042E" w:rsidRDefault="002C042E">
            <w:pPr>
              <w:widowControl/>
              <w:shd w:val="clear" w:color="auto" w:fill="E6E6E6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96D1243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627479" w14:textId="77777777" w:rsidR="002C042E" w:rsidRDefault="002C042E">
            <w:pPr>
              <w:widowControl/>
              <w:snapToGrid w:val="0"/>
              <w:rPr>
                <w:rFonts w:ascii="Arial" w:hAnsi="Arial" w:cs="Arial"/>
              </w:rPr>
            </w:pPr>
          </w:p>
        </w:tc>
      </w:tr>
    </w:tbl>
    <w:p w14:paraId="1FE1C3CF" w14:textId="77777777" w:rsidR="002C042E" w:rsidRDefault="002C042E">
      <w:pPr>
        <w:widowControl/>
      </w:pPr>
    </w:p>
    <w:p w14:paraId="3321A388" w14:textId="3522D6B4" w:rsidR="002C042E" w:rsidRDefault="002C042E">
      <w:pPr>
        <w:widowControl/>
        <w:rPr>
          <w:rFonts w:ascii="Arial" w:hAnsi="Arial" w:cs="Arial"/>
        </w:rPr>
      </w:pPr>
    </w:p>
    <w:p w14:paraId="467BD2D5" w14:textId="77777777" w:rsidR="002C042E" w:rsidRDefault="002C042E">
      <w:pPr>
        <w:widowControl/>
      </w:pPr>
    </w:p>
    <w:p w14:paraId="17541451" w14:textId="77777777" w:rsidR="002C042E" w:rsidRDefault="002C042E">
      <w:pPr>
        <w:widowControl/>
        <w:rPr>
          <w:rFonts w:ascii="Arial" w:hAnsi="Arial" w:cs="Arial"/>
        </w:rPr>
      </w:pPr>
    </w:p>
    <w:p w14:paraId="0F9C203A" w14:textId="77777777" w:rsidR="002C042E" w:rsidRDefault="00000000">
      <w:pPr>
        <w:widowControl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ANGHENION IEITHYDDOL (</w:t>
      </w:r>
      <w:proofErr w:type="spellStart"/>
      <w:r>
        <w:rPr>
          <w:rFonts w:ascii="Arial" w:hAnsi="Arial" w:cs="Arial"/>
          <w:b/>
          <w:sz w:val="28"/>
        </w:rPr>
        <w:t>Hanfodol</w:t>
      </w:r>
      <w:proofErr w:type="spellEnd"/>
      <w:r>
        <w:rPr>
          <w:rFonts w:ascii="Arial" w:hAnsi="Arial" w:cs="Arial"/>
          <w:b/>
          <w:sz w:val="28"/>
        </w:rPr>
        <w:t>)</w:t>
      </w:r>
    </w:p>
    <w:p w14:paraId="738CF868" w14:textId="77777777" w:rsidR="002C042E" w:rsidRDefault="002C042E">
      <w:pPr>
        <w:widowControl/>
        <w:jc w:val="center"/>
        <w:rPr>
          <w:rFonts w:ascii="Arial" w:hAnsi="Arial" w:cs="Arial"/>
          <w:sz w:val="28"/>
        </w:rPr>
      </w:pPr>
    </w:p>
    <w:p w14:paraId="0222957C" w14:textId="77777777" w:rsidR="002C042E" w:rsidRDefault="0000000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proofErr w:type="spellStart"/>
      <w:r>
        <w:rPr>
          <w:rFonts w:ascii="Arial" w:hAnsi="Arial" w:cs="Arial"/>
          <w:b/>
          <w:i/>
        </w:rPr>
        <w:t>Gwrando</w:t>
      </w:r>
      <w:proofErr w:type="spellEnd"/>
      <w:r>
        <w:rPr>
          <w:rFonts w:ascii="Arial" w:hAnsi="Arial" w:cs="Arial"/>
          <w:b/>
          <w:i/>
        </w:rPr>
        <w:t xml:space="preserve"> a </w:t>
      </w:r>
      <w:proofErr w:type="spellStart"/>
      <w:r>
        <w:rPr>
          <w:rFonts w:ascii="Arial" w:hAnsi="Arial" w:cs="Arial"/>
          <w:b/>
          <w:i/>
        </w:rPr>
        <w:t>Siarad</w:t>
      </w:r>
      <w:proofErr w:type="spellEnd"/>
    </w:p>
    <w:p w14:paraId="03CD7883" w14:textId="77777777" w:rsidR="002C042E" w:rsidRDefault="002C042E">
      <w:pPr>
        <w:rPr>
          <w:rFonts w:ascii="Arial" w:hAnsi="Arial" w:cs="Arial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42917BF5" w14:textId="77777777">
        <w:trPr>
          <w:cantSplit/>
          <w:tblHeader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7C94F17C" w14:textId="77777777" w:rsidR="002C042E" w:rsidRDefault="00000000">
            <w:pPr>
              <w:snapToGrid w:val="0"/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Gallu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cyflwyno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pob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agwedd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o’r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swydd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lafar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hyderus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drwy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gyfrwng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Gymraeg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a’r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Saesneg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gystal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â'i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gilydd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>.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012635" w14:textId="77777777" w:rsidR="002C042E" w:rsidRDefault="002C04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3C23C035" w14:textId="77777777" w:rsidR="002C042E" w:rsidRDefault="002C042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24D4383" w14:textId="77777777" w:rsidR="002C042E" w:rsidRDefault="002C042E"/>
    <w:p w14:paraId="4923ECCE" w14:textId="77777777" w:rsidR="002C042E" w:rsidRDefault="00000000"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b/>
          <w:i/>
        </w:rPr>
        <w:t>Darllen</w:t>
      </w:r>
      <w:proofErr w:type="spellEnd"/>
      <w:r>
        <w:rPr>
          <w:rFonts w:ascii="Arial" w:hAnsi="Arial" w:cs="Arial"/>
          <w:b/>
          <w:i/>
        </w:rPr>
        <w:t xml:space="preserve"> a Deall</w:t>
      </w:r>
    </w:p>
    <w:p w14:paraId="02406A1D" w14:textId="77777777" w:rsidR="002C042E" w:rsidRDefault="002C042E">
      <w:pPr>
        <w:rPr>
          <w:rFonts w:ascii="Arial" w:hAnsi="Arial" w:cs="Arial"/>
          <w:i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66E3E413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7C3394C0" w14:textId="77777777" w:rsidR="002C042E" w:rsidRDefault="00000000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Gallu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defnyddio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dehongli’n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gywir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unrhyw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wybodaeth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amrywiol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ffynonellau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cyflawni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agweddau’r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swydd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DE8F1F" w14:textId="77777777" w:rsidR="002C042E" w:rsidRDefault="002C04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32259578" w14:textId="77777777" w:rsidR="002C042E" w:rsidRDefault="002C042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FB191AE" w14:textId="77777777" w:rsidR="002C042E" w:rsidRDefault="002C042E"/>
    <w:p w14:paraId="6A2EA5D0" w14:textId="77777777" w:rsidR="002C042E" w:rsidRDefault="00000000"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i/>
          <w:sz w:val="22"/>
        </w:rPr>
        <w:t>Ysgrifennu</w:t>
      </w:r>
      <w:proofErr w:type="spellEnd"/>
    </w:p>
    <w:p w14:paraId="1A9C0218" w14:textId="77777777" w:rsidR="002C042E" w:rsidRDefault="002C042E">
      <w:pPr>
        <w:rPr>
          <w:rFonts w:ascii="Arial" w:hAnsi="Arial" w:cs="Arial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40"/>
        <w:gridCol w:w="630"/>
        <w:gridCol w:w="945"/>
      </w:tblGrid>
      <w:tr w:rsidR="002C042E" w14:paraId="4C32074C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6E090AEA" w14:textId="77777777" w:rsidR="002C042E" w:rsidRDefault="00000000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Gallu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cyflwyno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gwybodaeth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ysgrifenedig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hyderus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ddefnyddio’r</w:t>
            </w:r>
            <w:proofErr w:type="spellEnd"/>
            <w:r>
              <w:rPr>
                <w:rFonts w:ascii="Arial" w:hAnsi="Arial" w:cs="Arial"/>
              </w:rPr>
              <w:t xml:space="preserve"> dull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fwyaf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priodol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pwnc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gynulleidfa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F495B0" w14:textId="77777777" w:rsidR="002C042E" w:rsidRDefault="002C04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211F6352" w14:textId="77777777" w:rsidR="002C042E" w:rsidRDefault="002C042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64EC587" w14:textId="77777777" w:rsidR="002C042E" w:rsidRDefault="002C042E"/>
    <w:p w14:paraId="06FC9A7F" w14:textId="77777777" w:rsidR="002C042E" w:rsidRDefault="00000000">
      <w:pPr>
        <w:widowControl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</w:p>
    <w:p w14:paraId="23BFB46F" w14:textId="77777777" w:rsidR="002C042E" w:rsidRDefault="00000000">
      <w:pPr>
        <w:widowControl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0C79C5F1" w14:textId="77777777" w:rsidR="002C042E" w:rsidRDefault="00000000">
      <w:pPr>
        <w:widowControl/>
        <w:rPr>
          <w:rFonts w:ascii="Arial" w:hAnsi="Arial" w:cs="Arial"/>
          <w:b/>
          <w:bCs/>
          <w:i/>
          <w:iCs/>
          <w:szCs w:val="24"/>
          <w:lang w:eastAsia="en-GB"/>
        </w:rPr>
      </w:pP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Defnyddir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rhain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fel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meini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prawf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wrth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asesu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pob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ymgeisydd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ar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sail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eu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cais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, ac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os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yn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berthnasol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yn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ystod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y broses </w:t>
      </w:r>
      <w:proofErr w:type="spellStart"/>
      <w:r>
        <w:rPr>
          <w:rFonts w:ascii="Arial" w:hAnsi="Arial" w:cs="Arial"/>
          <w:b/>
          <w:bCs/>
          <w:i/>
          <w:iCs/>
          <w:szCs w:val="24"/>
          <w:lang w:eastAsia="en-GB"/>
        </w:rPr>
        <w:t>cyfweld</w:t>
      </w:r>
      <w:proofErr w:type="spellEnd"/>
      <w:r>
        <w:rPr>
          <w:rFonts w:ascii="Arial" w:hAnsi="Arial" w:cs="Arial"/>
          <w:b/>
          <w:bCs/>
          <w:i/>
          <w:iCs/>
          <w:szCs w:val="24"/>
          <w:lang w:eastAsia="en-GB"/>
        </w:rPr>
        <w:t>.</w:t>
      </w:r>
    </w:p>
    <w:p w14:paraId="36AB6A32" w14:textId="77777777" w:rsidR="002C042E" w:rsidRDefault="002C042E">
      <w:pPr>
        <w:sectPr w:rsidR="002C042E">
          <w:type w:val="continuous"/>
          <w:pgSz w:w="11905" w:h="16837"/>
          <w:pgMar w:top="426" w:right="707" w:bottom="851" w:left="851" w:header="0" w:footer="720" w:gutter="0"/>
          <w:cols w:space="720"/>
          <w:formProt w:val="0"/>
          <w:docGrid w:linePitch="360"/>
        </w:sectPr>
      </w:pPr>
    </w:p>
    <w:p w14:paraId="6915CA1E" w14:textId="77777777" w:rsidR="001F13AE" w:rsidRDefault="001F13AE"/>
    <w:sectPr w:rsidR="001F13AE">
      <w:type w:val="continuous"/>
      <w:pgSz w:w="11905" w:h="16837"/>
      <w:pgMar w:top="426" w:right="707" w:bottom="851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7686" w14:textId="77777777" w:rsidR="001F13AE" w:rsidRDefault="001F13AE">
      <w:r>
        <w:separator/>
      </w:r>
    </w:p>
  </w:endnote>
  <w:endnote w:type="continuationSeparator" w:id="0">
    <w:p w14:paraId="6AAF64AB" w14:textId="77777777" w:rsidR="001F13AE" w:rsidRDefault="001F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35DA" w14:textId="369920EB" w:rsidR="002C042E" w:rsidRDefault="00000000">
    <w:pPr>
      <w:pStyle w:val="Footer"/>
      <w:widowControl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Adol. </w:t>
    </w:r>
    <w:r w:rsidR="00E80DE4">
      <w:rPr>
        <w:rFonts w:ascii="Arial" w:hAnsi="Arial" w:cs="Arial"/>
        <w:sz w:val="16"/>
      </w:rPr>
      <w:t>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EF72" w14:textId="77777777" w:rsidR="001F13AE" w:rsidRDefault="001F13AE">
      <w:r>
        <w:separator/>
      </w:r>
    </w:p>
  </w:footnote>
  <w:footnote w:type="continuationSeparator" w:id="0">
    <w:p w14:paraId="14220306" w14:textId="77777777" w:rsidR="001F13AE" w:rsidRDefault="001F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256AE"/>
    <w:multiLevelType w:val="multilevel"/>
    <w:tmpl w:val="281052F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4088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2E"/>
    <w:rsid w:val="001F13AE"/>
    <w:rsid w:val="002C042E"/>
    <w:rsid w:val="00623D90"/>
    <w:rsid w:val="00E80DE4"/>
    <w:rsid w:val="00F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B534"/>
  <w15:docId w15:val="{FF9F385D-4817-47B2-BE67-C468393B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Cs w:val="24"/>
        <w:lang w:val="cy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rFonts w:eastAsia="Times New Roman" w:cs="Times New Roman"/>
      <w:sz w:val="24"/>
      <w:szCs w:val="20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pPr>
      <w:spacing w:after="120"/>
    </w:p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">
    <w:name w:val="List"/>
    <w:basedOn w:val="TextBody"/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numbering" w:customStyle="1" w:styleId="WW8Num1">
    <w:name w:val="WW8Num1"/>
  </w:style>
  <w:style w:type="paragraph" w:styleId="Header">
    <w:name w:val="header"/>
    <w:basedOn w:val="Normal"/>
    <w:link w:val="HeaderChar"/>
    <w:uiPriority w:val="99"/>
    <w:unhideWhenUsed/>
    <w:rsid w:val="00E80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E4"/>
    <w:rPr>
      <w:rFonts w:eastAsia="Times New Roman" w:cs="Times New Roman"/>
      <w:sz w:val="24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2CB7-3044-48C5-ACBE-0A879661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Barnard</dc:creator>
  <cp:lastModifiedBy>User</cp:lastModifiedBy>
  <cp:revision>4</cp:revision>
  <cp:lastPrinted>2003-07-23T13:00:00Z</cp:lastPrinted>
  <dcterms:created xsi:type="dcterms:W3CDTF">2025-01-21T13:37:00Z</dcterms:created>
  <dcterms:modified xsi:type="dcterms:W3CDTF">2025-01-21T13:37:00Z</dcterms:modified>
  <dc:language>cy-GB</dc:language>
</cp:coreProperties>
</file>